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38A9" w14:textId="77777777" w:rsidR="006841B9" w:rsidRDefault="006841B9" w:rsidP="006841B9">
      <w:pPr>
        <w:spacing w:after="0" w:line="240" w:lineRule="auto"/>
        <w:rPr>
          <w:rFonts w:ascii="Times New Roman" w:hAnsi="Times New Roman" w:cs="Times New Roman"/>
        </w:rPr>
      </w:pPr>
    </w:p>
    <w:p w14:paraId="22D08589" w14:textId="77777777" w:rsidR="006841B9" w:rsidRPr="006841B9" w:rsidRDefault="006841B9" w:rsidP="006841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sz w:val="16"/>
          <w:szCs w:val="16"/>
        </w:rPr>
        <w:t>Piwniczna-Zdrój, dnia</w:t>
      </w:r>
      <w:r w:rsidR="00792553">
        <w:rPr>
          <w:rFonts w:ascii="Times New Roman" w:hAnsi="Times New Roman" w:cs="Times New Roman"/>
          <w:sz w:val="16"/>
          <w:szCs w:val="16"/>
        </w:rPr>
        <w:t xml:space="preserve"> ………………………….</w:t>
      </w:r>
    </w:p>
    <w:p w14:paraId="349F9FF4" w14:textId="77777777" w:rsidR="00F42F0B" w:rsidRDefault="006841B9" w:rsidP="006841B9">
      <w:pPr>
        <w:spacing w:after="0" w:line="240" w:lineRule="auto"/>
        <w:rPr>
          <w:rFonts w:ascii="Times New Roman" w:hAnsi="Times New Roman" w:cs="Times New Roman"/>
        </w:rPr>
      </w:pPr>
      <w:r w:rsidRPr="006841B9">
        <w:rPr>
          <w:rFonts w:ascii="Times New Roman" w:hAnsi="Times New Roman" w:cs="Times New Roman"/>
          <w:sz w:val="16"/>
          <w:szCs w:val="16"/>
        </w:rPr>
        <w:t>Nazwisko i imię /Nazwa</w:t>
      </w:r>
      <w:r w:rsidR="00792553">
        <w:rPr>
          <w:rFonts w:ascii="Times New Roman" w:hAnsi="Times New Roman" w:cs="Times New Roman"/>
          <w:sz w:val="16"/>
          <w:szCs w:val="16"/>
        </w:rPr>
        <w:t xml:space="preserve"> inkasenta</w:t>
      </w:r>
      <w:r>
        <w:rPr>
          <w:rFonts w:ascii="Times New Roman" w:hAnsi="Times New Roman" w:cs="Times New Roman"/>
        </w:rPr>
        <w:tab/>
      </w:r>
    </w:p>
    <w:p w14:paraId="6AC81C8B" w14:textId="77777777" w:rsidR="006841B9" w:rsidRDefault="006841B9" w:rsidP="006841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</w:p>
    <w:p w14:paraId="19FBF696" w14:textId="77777777" w:rsidR="00AE37EC" w:rsidRDefault="006841B9" w:rsidP="006841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14:paraId="722F9628" w14:textId="77777777" w:rsidR="006841B9" w:rsidRDefault="006841B9" w:rsidP="00AE37EC">
      <w:pPr>
        <w:spacing w:after="0" w:line="240" w:lineRule="auto"/>
        <w:ind w:right="-709"/>
        <w:rPr>
          <w:rFonts w:ascii="Times New Roman" w:hAnsi="Times New Roman" w:cs="Times New Roman"/>
          <w:sz w:val="16"/>
          <w:szCs w:val="16"/>
        </w:rPr>
      </w:pPr>
      <w:r w:rsidRPr="006841B9">
        <w:rPr>
          <w:rFonts w:ascii="Times New Roman" w:hAnsi="Times New Roman" w:cs="Times New Roman"/>
          <w:sz w:val="16"/>
          <w:szCs w:val="16"/>
        </w:rPr>
        <w:t>Adres</w:t>
      </w:r>
    </w:p>
    <w:p w14:paraId="26A0692E" w14:textId="77777777" w:rsidR="00AE37EC" w:rsidRPr="00AE37EC" w:rsidRDefault="00AE37EC" w:rsidP="00AE37EC">
      <w:pPr>
        <w:spacing w:after="0" w:line="240" w:lineRule="auto"/>
        <w:ind w:right="-709"/>
        <w:rPr>
          <w:rFonts w:ascii="Times New Roman" w:hAnsi="Times New Roman" w:cs="Times New Roman"/>
          <w:sz w:val="16"/>
          <w:szCs w:val="16"/>
        </w:rPr>
      </w:pPr>
    </w:p>
    <w:p w14:paraId="72EFCBDF" w14:textId="10F40D16" w:rsidR="00AE37EC" w:rsidRPr="00F42F0B" w:rsidRDefault="00F42F0B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</w:t>
      </w:r>
      <w:r w:rsidR="006841B9" w:rsidRPr="00F42F0B">
        <w:rPr>
          <w:rFonts w:ascii="Times New Roman" w:hAnsi="Times New Roman" w:cs="Times New Roman"/>
          <w:b/>
          <w:i/>
        </w:rPr>
        <w:t>Ewidencja osób zobowiązanych do uiszczenia opł</w:t>
      </w:r>
      <w:r w:rsidR="00AE37EC">
        <w:rPr>
          <w:rFonts w:ascii="Times New Roman" w:hAnsi="Times New Roman" w:cs="Times New Roman"/>
          <w:b/>
          <w:i/>
        </w:rPr>
        <w:t>aty</w:t>
      </w:r>
      <w:r w:rsidR="00B16A91">
        <w:rPr>
          <w:rFonts w:ascii="Times New Roman" w:hAnsi="Times New Roman" w:cs="Times New Roman"/>
          <w:b/>
          <w:i/>
        </w:rPr>
        <w:t xml:space="preserve"> uzdrowiskowej za m-c ………………202</w:t>
      </w:r>
      <w:r w:rsidR="004E57EF">
        <w:rPr>
          <w:rFonts w:ascii="Times New Roman" w:hAnsi="Times New Roman" w:cs="Times New Roman"/>
          <w:b/>
          <w:i/>
        </w:rPr>
        <w:t>6</w:t>
      </w:r>
      <w:r w:rsidR="00AE37EC">
        <w:rPr>
          <w:rFonts w:ascii="Times New Roman" w:hAnsi="Times New Roman" w:cs="Times New Roman"/>
          <w:b/>
          <w:i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432"/>
        <w:gridCol w:w="2041"/>
        <w:gridCol w:w="875"/>
        <w:gridCol w:w="929"/>
        <w:gridCol w:w="2088"/>
      </w:tblGrid>
      <w:tr w:rsidR="008A5457" w14:paraId="1A6A4475" w14:textId="77777777" w:rsidTr="00C647A7">
        <w:tc>
          <w:tcPr>
            <w:tcW w:w="561" w:type="dxa"/>
          </w:tcPr>
          <w:p w14:paraId="746D12C2" w14:textId="77777777" w:rsidR="008A5457" w:rsidRPr="00F42F0B" w:rsidRDefault="008A5457" w:rsidP="00F42F0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F0B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432" w:type="dxa"/>
          </w:tcPr>
          <w:p w14:paraId="17759A49" w14:textId="77777777" w:rsidR="008A5457" w:rsidRPr="00F42F0B" w:rsidRDefault="008A5457" w:rsidP="00F42F0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F0B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2041" w:type="dxa"/>
          </w:tcPr>
          <w:p w14:paraId="15AC9519" w14:textId="77777777" w:rsidR="008A5457" w:rsidRPr="00F42F0B" w:rsidRDefault="008A5457" w:rsidP="00F42F0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875" w:type="dxa"/>
          </w:tcPr>
          <w:p w14:paraId="18E0AADD" w14:textId="77777777" w:rsidR="008A5457" w:rsidRPr="00F42F0B" w:rsidRDefault="008A5457" w:rsidP="00F42F0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F0B">
              <w:rPr>
                <w:rFonts w:ascii="Times New Roman" w:hAnsi="Times New Roman" w:cs="Times New Roman"/>
                <w:b/>
                <w:sz w:val="20"/>
                <w:szCs w:val="20"/>
              </w:rPr>
              <w:t>Liczba dni</w:t>
            </w:r>
          </w:p>
        </w:tc>
        <w:tc>
          <w:tcPr>
            <w:tcW w:w="929" w:type="dxa"/>
          </w:tcPr>
          <w:p w14:paraId="7E079E66" w14:textId="77777777" w:rsidR="008A5457" w:rsidRPr="00F42F0B" w:rsidRDefault="008A5457" w:rsidP="00F42F0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F0B">
              <w:rPr>
                <w:rFonts w:ascii="Times New Roman" w:hAnsi="Times New Roman" w:cs="Times New Roman"/>
                <w:b/>
                <w:sz w:val="20"/>
                <w:szCs w:val="20"/>
              </w:rPr>
              <w:t>Stawka</w:t>
            </w:r>
          </w:p>
        </w:tc>
        <w:tc>
          <w:tcPr>
            <w:tcW w:w="2088" w:type="dxa"/>
          </w:tcPr>
          <w:p w14:paraId="05549F27" w14:textId="77777777" w:rsidR="008A5457" w:rsidRPr="00F42F0B" w:rsidRDefault="008A5457" w:rsidP="00F42F0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F0B">
              <w:rPr>
                <w:rFonts w:ascii="Times New Roman" w:hAnsi="Times New Roman" w:cs="Times New Roman"/>
                <w:b/>
                <w:sz w:val="20"/>
                <w:szCs w:val="20"/>
              </w:rPr>
              <w:t>Łączna kwota</w:t>
            </w:r>
          </w:p>
        </w:tc>
      </w:tr>
      <w:tr w:rsidR="008A5457" w14:paraId="38BA85C5" w14:textId="77777777" w:rsidTr="00C647A7">
        <w:tc>
          <w:tcPr>
            <w:tcW w:w="561" w:type="dxa"/>
          </w:tcPr>
          <w:p w14:paraId="79D0F333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600EDC4B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35261153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10735C18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34A0CE60" w14:textId="708073E6" w:rsidR="008A5457" w:rsidRDefault="00F76C6D" w:rsidP="00F42F0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  <w:r w:rsidR="008A54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8" w:type="dxa"/>
          </w:tcPr>
          <w:p w14:paraId="181A018F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75C061CF" w14:textId="77777777" w:rsidTr="00C647A7">
        <w:tc>
          <w:tcPr>
            <w:tcW w:w="561" w:type="dxa"/>
          </w:tcPr>
          <w:p w14:paraId="66AAA098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3ADFD2BE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37A48F9A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3F25D2D9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2916A8BF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5548006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319BB76A" w14:textId="77777777" w:rsidTr="00C647A7">
        <w:tc>
          <w:tcPr>
            <w:tcW w:w="561" w:type="dxa"/>
          </w:tcPr>
          <w:p w14:paraId="70753729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5BD20E90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24858F18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32CF4AF6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557B7E88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DB205F6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35E30277" w14:textId="77777777" w:rsidTr="00C647A7">
        <w:tc>
          <w:tcPr>
            <w:tcW w:w="561" w:type="dxa"/>
          </w:tcPr>
          <w:p w14:paraId="3DD81987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2658167A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1C631645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205A27A4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3DAF7880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FAE89A4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137211E7" w14:textId="77777777" w:rsidTr="00C647A7">
        <w:tc>
          <w:tcPr>
            <w:tcW w:w="561" w:type="dxa"/>
          </w:tcPr>
          <w:p w14:paraId="60E2574F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663C67DC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36694DEC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00DF18E6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09CAF1F2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9B081D8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208BB1CF" w14:textId="77777777" w:rsidTr="00C647A7">
        <w:tc>
          <w:tcPr>
            <w:tcW w:w="561" w:type="dxa"/>
          </w:tcPr>
          <w:p w14:paraId="1A257F38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2B8E58F1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0EF6E7FA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312E0DCE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4ED46337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4EF047B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6FD26664" w14:textId="77777777" w:rsidTr="00C647A7">
        <w:tc>
          <w:tcPr>
            <w:tcW w:w="561" w:type="dxa"/>
          </w:tcPr>
          <w:p w14:paraId="2A3124D9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3A5F59B8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7701CD38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1B2AD455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55208570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BABFB3E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019C00BF" w14:textId="77777777" w:rsidTr="00C647A7">
        <w:tc>
          <w:tcPr>
            <w:tcW w:w="561" w:type="dxa"/>
          </w:tcPr>
          <w:p w14:paraId="75AF079B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56C3BA1F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2DC817FF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704D5837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623E3A3A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84CB3D7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23CA70A1" w14:textId="77777777" w:rsidTr="00C647A7">
        <w:tc>
          <w:tcPr>
            <w:tcW w:w="561" w:type="dxa"/>
          </w:tcPr>
          <w:p w14:paraId="58D5575B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0B853234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0FE3A24D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2AD61A4C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72BBA388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37D9504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64ABF53C" w14:textId="77777777" w:rsidTr="00C647A7">
        <w:tc>
          <w:tcPr>
            <w:tcW w:w="561" w:type="dxa"/>
          </w:tcPr>
          <w:p w14:paraId="284F907B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0F6676CF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68E8988C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3E311949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7CA3EAF8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77A2A0D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78721F9D" w14:textId="77777777" w:rsidTr="00C647A7">
        <w:tc>
          <w:tcPr>
            <w:tcW w:w="561" w:type="dxa"/>
          </w:tcPr>
          <w:p w14:paraId="33EBE7B3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7C247CE4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1ED81FE1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644BC7B0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4A3899AE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86C93E1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704C6D76" w14:textId="77777777" w:rsidTr="00C647A7">
        <w:tc>
          <w:tcPr>
            <w:tcW w:w="561" w:type="dxa"/>
          </w:tcPr>
          <w:p w14:paraId="4D33B40F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538F7E30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42E8D001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788084A9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756E407A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1AC768B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6AB1145C" w14:textId="77777777" w:rsidTr="00C647A7">
        <w:tc>
          <w:tcPr>
            <w:tcW w:w="561" w:type="dxa"/>
          </w:tcPr>
          <w:p w14:paraId="3F104632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6E61CF97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3965D57B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12BBB2D1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45C7BB51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A69DF88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1BF52190" w14:textId="77777777" w:rsidTr="00C647A7">
        <w:tc>
          <w:tcPr>
            <w:tcW w:w="561" w:type="dxa"/>
          </w:tcPr>
          <w:p w14:paraId="2666F0DB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5632B675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728E897B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613D31DC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03AEC0A2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220B60E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485BA8C7" w14:textId="77777777" w:rsidTr="00C647A7">
        <w:tc>
          <w:tcPr>
            <w:tcW w:w="561" w:type="dxa"/>
          </w:tcPr>
          <w:p w14:paraId="26154910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19A0A3B0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42B4453E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18D13F1B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2E6EB1A5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7A1E1AD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3264A7C8" w14:textId="77777777" w:rsidTr="00C647A7">
        <w:tc>
          <w:tcPr>
            <w:tcW w:w="561" w:type="dxa"/>
          </w:tcPr>
          <w:p w14:paraId="7F66A897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205EA1F1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69776268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2407110A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3E257DA1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F5170E4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59EB95A8" w14:textId="77777777" w:rsidTr="00C647A7">
        <w:tc>
          <w:tcPr>
            <w:tcW w:w="561" w:type="dxa"/>
          </w:tcPr>
          <w:p w14:paraId="5A856C09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4B8E80F1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34F57811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480BE7D6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0BC9D769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9598260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26AD5CD0" w14:textId="77777777" w:rsidTr="00C647A7">
        <w:tc>
          <w:tcPr>
            <w:tcW w:w="561" w:type="dxa"/>
          </w:tcPr>
          <w:p w14:paraId="3DD946BE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537BB267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4B77E8EB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522F4E7F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7BE330C7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5D34FE8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463DC5F4" w14:textId="77777777" w:rsidTr="00C647A7">
        <w:tc>
          <w:tcPr>
            <w:tcW w:w="561" w:type="dxa"/>
          </w:tcPr>
          <w:p w14:paraId="63CE4FC2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7CD6A827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51FDE8D6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14DA3F93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13C5981D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E693C5F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2CAB62CE" w14:textId="77777777" w:rsidTr="00C647A7">
        <w:tc>
          <w:tcPr>
            <w:tcW w:w="561" w:type="dxa"/>
          </w:tcPr>
          <w:p w14:paraId="4ADFF962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0D6EF2FB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746C3A82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770D7752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5AA78CC8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8D0C891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15F5EBD0" w14:textId="77777777" w:rsidTr="00C647A7">
        <w:tc>
          <w:tcPr>
            <w:tcW w:w="561" w:type="dxa"/>
          </w:tcPr>
          <w:p w14:paraId="45FA438A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2CFDE2A5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22ECA1CB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6B07B805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222B7867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8B6C023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64AB5C4A" w14:textId="77777777" w:rsidTr="00C647A7">
        <w:tc>
          <w:tcPr>
            <w:tcW w:w="561" w:type="dxa"/>
          </w:tcPr>
          <w:p w14:paraId="16645006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215EB845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49CFEA7C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48637276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2A2AE36C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A6375CF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74925E11" w14:textId="77777777" w:rsidTr="00C647A7">
        <w:tc>
          <w:tcPr>
            <w:tcW w:w="561" w:type="dxa"/>
          </w:tcPr>
          <w:p w14:paraId="1D0077C6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35FFA831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2BE441A9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6EB7AC69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175E24F1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1BC0181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092E13E9" w14:textId="77777777" w:rsidTr="00C647A7">
        <w:tc>
          <w:tcPr>
            <w:tcW w:w="561" w:type="dxa"/>
          </w:tcPr>
          <w:p w14:paraId="2E2FB8D3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77D239DC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5702AA80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1C53DAD3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57FEA0D3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E6CA620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457" w14:paraId="0C26AB14" w14:textId="77777777" w:rsidTr="00C647A7">
        <w:tc>
          <w:tcPr>
            <w:tcW w:w="561" w:type="dxa"/>
          </w:tcPr>
          <w:p w14:paraId="47BE95E7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7589AAF6" w14:textId="77777777" w:rsidR="008A5457" w:rsidRPr="00F42F0B" w:rsidRDefault="008A5457" w:rsidP="00F42F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F0B">
              <w:rPr>
                <w:rFonts w:ascii="Times New Roman" w:hAnsi="Times New Roman" w:cs="Times New Roman"/>
                <w:sz w:val="20"/>
                <w:szCs w:val="20"/>
              </w:rPr>
              <w:t>Razem do wpłaty:</w:t>
            </w:r>
          </w:p>
        </w:tc>
        <w:tc>
          <w:tcPr>
            <w:tcW w:w="2041" w:type="dxa"/>
          </w:tcPr>
          <w:p w14:paraId="3D709CB9" w14:textId="77777777" w:rsidR="008A5457" w:rsidRPr="00F42F0B" w:rsidRDefault="008A5457" w:rsidP="00F42F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24393AB4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428DC888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452EBA3" w14:textId="77777777" w:rsidR="008A5457" w:rsidRDefault="008A5457" w:rsidP="00F42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27DD018" w14:textId="77777777" w:rsidR="006841B9" w:rsidRDefault="006841B9">
      <w:pPr>
        <w:rPr>
          <w:rFonts w:ascii="Times New Roman" w:hAnsi="Times New Roman" w:cs="Times New Roman"/>
        </w:rPr>
      </w:pPr>
    </w:p>
    <w:p w14:paraId="6FA4FA8A" w14:textId="77777777" w:rsidR="00F42F0B" w:rsidRDefault="00F42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14:paraId="272C6776" w14:textId="65F4CCAE" w:rsidR="00F42F0B" w:rsidRPr="00F42F0B" w:rsidRDefault="00F42F0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42F0B">
        <w:rPr>
          <w:rFonts w:ascii="Times New Roman" w:hAnsi="Times New Roman" w:cs="Times New Roman"/>
          <w:sz w:val="16"/>
          <w:szCs w:val="16"/>
        </w:rPr>
        <w:t xml:space="preserve">          /</w:t>
      </w:r>
      <w:r w:rsidR="004E57EF">
        <w:rPr>
          <w:rFonts w:ascii="Times New Roman" w:hAnsi="Times New Roman" w:cs="Times New Roman"/>
          <w:sz w:val="16"/>
          <w:szCs w:val="16"/>
        </w:rPr>
        <w:t xml:space="preserve">czytelny </w:t>
      </w:r>
      <w:r w:rsidR="004E57EF" w:rsidRPr="00F42F0B">
        <w:rPr>
          <w:rFonts w:ascii="Times New Roman" w:hAnsi="Times New Roman" w:cs="Times New Roman"/>
          <w:sz w:val="16"/>
          <w:szCs w:val="16"/>
        </w:rPr>
        <w:t>podpis</w:t>
      </w:r>
      <w:r w:rsidRPr="00F42F0B">
        <w:rPr>
          <w:rFonts w:ascii="Times New Roman" w:hAnsi="Times New Roman" w:cs="Times New Roman"/>
          <w:sz w:val="16"/>
          <w:szCs w:val="16"/>
        </w:rPr>
        <w:t>/</w:t>
      </w:r>
    </w:p>
    <w:sectPr w:rsidR="00F42F0B" w:rsidRPr="00F4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B9"/>
    <w:rsid w:val="001C7CDE"/>
    <w:rsid w:val="004E57EF"/>
    <w:rsid w:val="006841B9"/>
    <w:rsid w:val="0075003E"/>
    <w:rsid w:val="00792553"/>
    <w:rsid w:val="008A5457"/>
    <w:rsid w:val="008C42CC"/>
    <w:rsid w:val="00AE37EC"/>
    <w:rsid w:val="00B16A91"/>
    <w:rsid w:val="00C647A7"/>
    <w:rsid w:val="00C84074"/>
    <w:rsid w:val="00D204BC"/>
    <w:rsid w:val="00D83131"/>
    <w:rsid w:val="00DC2DA8"/>
    <w:rsid w:val="00E120C2"/>
    <w:rsid w:val="00F20829"/>
    <w:rsid w:val="00F42F0B"/>
    <w:rsid w:val="00F7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7059"/>
  <w15:docId w15:val="{B63CBCAA-DEC2-43FF-A535-68FEE042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2024-12-30T07:55:00Z</cp:lastPrinted>
  <dcterms:created xsi:type="dcterms:W3CDTF">2023-04-20T11:07:00Z</dcterms:created>
  <dcterms:modified xsi:type="dcterms:W3CDTF">2026-05-12T11:53:00Z</dcterms:modified>
</cp:coreProperties>
</file>