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891" w:rsidRPr="0089670B" w:rsidRDefault="000B4891" w:rsidP="0036464A">
      <w:pPr>
        <w:spacing w:after="0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670B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36464A" w:rsidRPr="0036464A" w:rsidRDefault="0036464A" w:rsidP="0036464A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36464A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 xml:space="preserve">ogłoszenia </w:t>
      </w:r>
      <w:r w:rsidRPr="0036464A">
        <w:rPr>
          <w:rFonts w:ascii="Times New Roman" w:hAnsi="Times New Roman" w:cs="Times New Roman"/>
          <w:sz w:val="24"/>
          <w:szCs w:val="24"/>
        </w:rPr>
        <w:t xml:space="preserve">otwartego konkursu ofert </w:t>
      </w:r>
    </w:p>
    <w:p w:rsidR="0036464A" w:rsidRPr="0036464A" w:rsidRDefault="0036464A" w:rsidP="0036464A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36464A">
        <w:rPr>
          <w:rFonts w:ascii="Times New Roman" w:hAnsi="Times New Roman" w:cs="Times New Roman"/>
          <w:sz w:val="24"/>
          <w:szCs w:val="24"/>
        </w:rPr>
        <w:t xml:space="preserve">na realizację zadania publicznego </w:t>
      </w:r>
    </w:p>
    <w:p w:rsidR="0036464A" w:rsidRPr="00912719" w:rsidRDefault="0036464A" w:rsidP="0036464A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36464A">
        <w:rPr>
          <w:rFonts w:ascii="Times New Roman" w:hAnsi="Times New Roman" w:cs="Times New Roman"/>
          <w:sz w:val="24"/>
          <w:szCs w:val="24"/>
        </w:rPr>
        <w:t xml:space="preserve">z </w:t>
      </w:r>
      <w:r w:rsidRPr="00912719">
        <w:rPr>
          <w:rFonts w:ascii="Times New Roman" w:hAnsi="Times New Roman" w:cs="Times New Roman"/>
          <w:sz w:val="24"/>
          <w:szCs w:val="24"/>
        </w:rPr>
        <w:t xml:space="preserve">zakresu przeciwdziałania uzależnieniom </w:t>
      </w:r>
    </w:p>
    <w:p w:rsidR="0036464A" w:rsidRPr="00912719" w:rsidRDefault="0036464A" w:rsidP="0036464A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912719">
        <w:rPr>
          <w:rFonts w:ascii="Times New Roman" w:hAnsi="Times New Roman" w:cs="Times New Roman"/>
          <w:sz w:val="24"/>
          <w:szCs w:val="24"/>
        </w:rPr>
        <w:t xml:space="preserve">i patologiom społecznym </w:t>
      </w:r>
    </w:p>
    <w:p w:rsidR="0036464A" w:rsidRPr="00912719" w:rsidRDefault="0036464A" w:rsidP="0036464A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912719">
        <w:rPr>
          <w:rFonts w:ascii="Times New Roman" w:hAnsi="Times New Roman" w:cs="Times New Roman"/>
          <w:sz w:val="24"/>
          <w:szCs w:val="24"/>
        </w:rPr>
        <w:t xml:space="preserve">z dnia </w:t>
      </w:r>
      <w:r w:rsidR="00912719" w:rsidRPr="00912719">
        <w:rPr>
          <w:rFonts w:ascii="Times New Roman" w:hAnsi="Times New Roman" w:cs="Times New Roman"/>
          <w:sz w:val="24"/>
          <w:szCs w:val="24"/>
        </w:rPr>
        <w:t>1 lutego 2021 r.</w:t>
      </w:r>
    </w:p>
    <w:p w:rsidR="00B5679D" w:rsidRDefault="00B5679D" w:rsidP="0036464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bookmarkStart w:id="0" w:name="_GoBack"/>
      <w:bookmarkEnd w:id="0"/>
    </w:p>
    <w:p w:rsidR="000B4891" w:rsidRDefault="000B4891" w:rsidP="00B5679D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B5679D" w:rsidRPr="00B5679D" w:rsidRDefault="00B5679D" w:rsidP="00B5679D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proofErr w:type="spellStart"/>
      <w:r w:rsidRPr="00B567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Piwniczna-Zdrój</w:t>
      </w:r>
      <w:proofErr w:type="spellEnd"/>
      <w:r w:rsidRPr="00B567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, dn. ……………………..</w:t>
      </w:r>
    </w:p>
    <w:p w:rsidR="00B5679D" w:rsidRDefault="00B5679D" w:rsidP="00B5679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B5679D" w:rsidRDefault="00B5679D" w:rsidP="00B5679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B5679D" w:rsidRDefault="00B5679D" w:rsidP="00B5679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B567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OŚWIADCZENIE</w:t>
      </w:r>
    </w:p>
    <w:p w:rsidR="00B5679D" w:rsidRPr="00B5679D" w:rsidRDefault="00B5679D" w:rsidP="00B5679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B5679D" w:rsidRPr="00B5679D" w:rsidRDefault="00B5679D" w:rsidP="00B5679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B567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potwierdzające, że w stosunku do podmiotu składającego ofertę nie stwierdzono niezgodnego z przeznaczeniem wykorzystania środków publicznych</w:t>
      </w:r>
    </w:p>
    <w:p w:rsidR="00B5679D" w:rsidRPr="00B5679D" w:rsidRDefault="00B5679D" w:rsidP="00B5679D">
      <w:pPr>
        <w:spacing w:after="0" w:line="276" w:lineRule="auto"/>
        <w:ind w:hanging="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B5679D" w:rsidRDefault="00B5679D" w:rsidP="00B5679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67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w stosunku 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  <w:r w:rsidRPr="00B567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B5679D" w:rsidRDefault="00B5679D" w:rsidP="00B5679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5679D" w:rsidRDefault="00B5679D" w:rsidP="00B5679D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679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t>………………………………………………………………………….</w:t>
      </w:r>
    </w:p>
    <w:p w:rsidR="00B5679D" w:rsidRPr="00B5679D" w:rsidRDefault="00B5679D" w:rsidP="00B5679D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5679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(wpisać pełną nazwę oferenta),</w:t>
      </w:r>
    </w:p>
    <w:p w:rsidR="00B5679D" w:rsidRDefault="00B5679D" w:rsidP="00B5679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5679D" w:rsidRPr="00B5679D" w:rsidRDefault="00B5679D" w:rsidP="00B5679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567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stwierdzono niezgodnego z przeznaczeniem wykorzystania środków publicznych.</w:t>
      </w:r>
    </w:p>
    <w:p w:rsidR="00B5679D" w:rsidRDefault="00B5679D" w:rsidP="00B5679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67455" w:rsidRDefault="00E67455" w:rsidP="00E6745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Oświadczam, że jestem świadomy odpowiedzialności karnej za składanie fałszywego oświadczenia. </w:t>
      </w:r>
    </w:p>
    <w:p w:rsidR="00B5679D" w:rsidRDefault="00B5679D" w:rsidP="00B5679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67455" w:rsidRPr="00B5679D" w:rsidRDefault="00E67455" w:rsidP="00B5679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B5679D" w:rsidRPr="00B5679D" w:rsidRDefault="00B5679D" w:rsidP="00B5679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t>…………………………….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tab/>
        <w:t xml:space="preserve">        …………………………….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l-PL"/>
        </w:rPr>
        <w:tab/>
        <w:t>…………………………….</w:t>
      </w:r>
    </w:p>
    <w:p w:rsidR="00B5679D" w:rsidRPr="00B5679D" w:rsidRDefault="00B5679D" w:rsidP="00B5679D">
      <w:pPr>
        <w:spacing w:after="0" w:line="276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B5679D" w:rsidRPr="00B5679D" w:rsidRDefault="00B5679D" w:rsidP="00B5679D">
      <w:pPr>
        <w:spacing w:after="0" w:line="276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(</w:t>
      </w:r>
      <w:r w:rsidRPr="00B5679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Pieczęć i podpisy osób upoważnionych do składania ośw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iadczeń woli w imieniu oferenta)</w:t>
      </w:r>
    </w:p>
    <w:p w:rsidR="00430F8A" w:rsidRPr="00B5679D" w:rsidRDefault="00430F8A" w:rsidP="00B5679D">
      <w:pPr>
        <w:spacing w:after="0" w:line="276" w:lineRule="auto"/>
        <w:jc w:val="both"/>
        <w:rPr>
          <w:sz w:val="24"/>
          <w:szCs w:val="24"/>
        </w:rPr>
      </w:pPr>
    </w:p>
    <w:p w:rsidR="00B5679D" w:rsidRPr="00B5679D" w:rsidRDefault="00B5679D" w:rsidP="00B5679D">
      <w:pPr>
        <w:spacing w:after="0" w:line="276" w:lineRule="auto"/>
        <w:jc w:val="both"/>
        <w:rPr>
          <w:sz w:val="24"/>
          <w:szCs w:val="24"/>
        </w:rPr>
      </w:pPr>
    </w:p>
    <w:sectPr w:rsidR="00B5679D" w:rsidRPr="00B5679D" w:rsidSect="00430F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679D"/>
    <w:rsid w:val="000B4891"/>
    <w:rsid w:val="00141BE7"/>
    <w:rsid w:val="0036464A"/>
    <w:rsid w:val="00430F8A"/>
    <w:rsid w:val="00640F0B"/>
    <w:rsid w:val="00912719"/>
    <w:rsid w:val="00B5679D"/>
    <w:rsid w:val="00E6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890023-AF36-496C-8BF9-CB51D9699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679D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671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8</cp:revision>
  <cp:lastPrinted>2021-02-17T12:39:00Z</cp:lastPrinted>
  <dcterms:created xsi:type="dcterms:W3CDTF">2021-02-05T12:02:00Z</dcterms:created>
  <dcterms:modified xsi:type="dcterms:W3CDTF">2021-02-17T12:39:00Z</dcterms:modified>
</cp:coreProperties>
</file>